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6091" w14:textId="5238FE5F" w:rsidR="00DB50BD" w:rsidRPr="00E07E86" w:rsidRDefault="00DD0950">
      <w:pPr>
        <w:rPr>
          <w:b/>
          <w:sz w:val="28"/>
          <w:szCs w:val="28"/>
        </w:rPr>
      </w:pPr>
      <w:r w:rsidRPr="00E07E86">
        <w:rPr>
          <w:b/>
          <w:sz w:val="28"/>
          <w:szCs w:val="28"/>
        </w:rPr>
        <w:t xml:space="preserve">Varmt </w:t>
      </w:r>
      <w:r w:rsidR="002551A2">
        <w:rPr>
          <w:b/>
          <w:sz w:val="28"/>
          <w:szCs w:val="28"/>
        </w:rPr>
        <w:t xml:space="preserve">välkommen till grundskolan igen                        </w:t>
      </w:r>
      <w:r w:rsidR="002551A2">
        <w:rPr>
          <w:b/>
          <w:noProof/>
          <w:sz w:val="28"/>
          <w:szCs w:val="28"/>
        </w:rPr>
        <w:drawing>
          <wp:inline distT="0" distB="0" distL="0" distR="0" wp14:anchorId="6AF469BF" wp14:editId="5A92B499">
            <wp:extent cx="891003" cy="892971"/>
            <wp:effectExtent l="0" t="0" r="0" b="0"/>
            <wp:docPr id="1" name="Bildobjekt 1" descr="Macintosh HD:Users:anneliglamsare:Desktop:LÄSA ÄGER LOGG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liglamsare:Desktop:LÄSA ÄGER LOGGA.p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65" cy="89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8A64" w14:textId="77777777" w:rsidR="00DD0950" w:rsidRDefault="00DD0950"/>
    <w:p w14:paraId="213917DD" w14:textId="77777777" w:rsidR="00DD0950" w:rsidRDefault="00DD0950">
      <w:r>
        <w:t>Det är något väldigt fint att vara</w:t>
      </w:r>
      <w:r w:rsidRPr="00DF6324">
        <w:rPr>
          <w:i/>
        </w:rPr>
        <w:t xml:space="preserve"> förebild</w:t>
      </w:r>
      <w:r>
        <w:t xml:space="preserve"> för yngre, </w:t>
      </w:r>
      <w:r w:rsidR="00DF6324">
        <w:t xml:space="preserve">du kommer vara </w:t>
      </w:r>
      <w:r>
        <w:t xml:space="preserve">någon att se upp till och som man vill </w:t>
      </w:r>
      <w:r w:rsidR="00DF6324">
        <w:t>efter</w:t>
      </w:r>
      <w:r w:rsidR="00790653">
        <w:t xml:space="preserve">likna. </w:t>
      </w:r>
    </w:p>
    <w:p w14:paraId="7BFB6A71" w14:textId="77777777" w:rsidR="00877E1D" w:rsidRDefault="00877E1D"/>
    <w:p w14:paraId="26554497" w14:textId="3A291BA0" w:rsidR="00DD0950" w:rsidRDefault="00DD0950">
      <w:r>
        <w:t>Det var inte så länge sedan du själ</w:t>
      </w:r>
      <w:r w:rsidR="0031166A">
        <w:t xml:space="preserve">v var i gränslandet mellan barn och ungdom och precis det är en väldig styrka. För du minns säkert hur det var </w:t>
      </w:r>
      <w:r w:rsidR="00DF6324">
        <w:t xml:space="preserve">att se upp till de äldre </w:t>
      </w:r>
      <w:r w:rsidR="00EF3AF8">
        <w:t>ungdomarna</w:t>
      </w:r>
      <w:r w:rsidR="0031166A">
        <w:t xml:space="preserve"> </w:t>
      </w:r>
      <w:r w:rsidR="00B9513C">
        <w:t>och</w:t>
      </w:r>
      <w:r w:rsidR="00790653">
        <w:t xml:space="preserve"> vilja vara som de</w:t>
      </w:r>
      <w:r w:rsidR="00B9513C">
        <w:t>m</w:t>
      </w:r>
      <w:r w:rsidR="00DF6324">
        <w:t xml:space="preserve">. Det är därför din plats hos Läsa äger </w:t>
      </w:r>
      <w:r w:rsidR="0031166A">
        <w:t>är så viktig.</w:t>
      </w:r>
    </w:p>
    <w:p w14:paraId="6FCB56CB" w14:textId="77777777" w:rsidR="00877E1D" w:rsidRDefault="00877E1D"/>
    <w:p w14:paraId="00B53237" w14:textId="7B0EE03F" w:rsidR="00DF6324" w:rsidRDefault="00790653">
      <w:r>
        <w:t>Ditt uppdrag är att sprida läs- och rörelseglädje.</w:t>
      </w:r>
      <w:r w:rsidR="00877E1D">
        <w:t xml:space="preserve"> </w:t>
      </w:r>
      <w:r w:rsidR="0031166A">
        <w:t>Visar du att du tycker om att läsa, så vill barnen läsa. Visar du hur roligt det är med allsidig rörelse så kommer de tycka som du.</w:t>
      </w:r>
    </w:p>
    <w:p w14:paraId="425413E3" w14:textId="77777777" w:rsidR="0031166A" w:rsidRDefault="00DF6324">
      <w:r>
        <w:t xml:space="preserve"> </w:t>
      </w:r>
    </w:p>
    <w:p w14:paraId="45A6C13E" w14:textId="7E50B073" w:rsidR="00DF6324" w:rsidRDefault="00DF6324">
      <w:r w:rsidRPr="00DF6324">
        <w:rPr>
          <w:i/>
        </w:rPr>
        <w:t>Läsningen</w:t>
      </w:r>
      <w:r>
        <w:t xml:space="preserve"> och att kunna jättemånga ord är jättebra. Det är grunden o</w:t>
      </w:r>
      <w:r w:rsidR="002551A2">
        <w:t xml:space="preserve">ch nyckeln till framgång i </w:t>
      </w:r>
      <w:r>
        <w:t xml:space="preserve">skolans </w:t>
      </w:r>
      <w:r w:rsidR="002551A2">
        <w:t xml:space="preserve">alla </w:t>
      </w:r>
      <w:r>
        <w:t>ämnen. Det är extra viktigt att hålla i</w:t>
      </w:r>
      <w:r w:rsidR="00B9513C">
        <w:t xml:space="preserve"> </w:t>
      </w:r>
      <w:r>
        <w:t>gång läsningen under sommarlovet så att man inte tappar i sin läsförmåga.</w:t>
      </w:r>
      <w:r w:rsidR="00877E1D">
        <w:t xml:space="preserve"> </w:t>
      </w:r>
      <w:r>
        <w:t>Låt högläsningen bli magi där alla elever inkluderas i boken oavsett läsförmåga.</w:t>
      </w:r>
    </w:p>
    <w:p w14:paraId="3925FCF2" w14:textId="77777777" w:rsidR="00DE3AAC" w:rsidRDefault="00DE3AAC"/>
    <w:p w14:paraId="2950549F" w14:textId="5266117A" w:rsidR="00DF6324" w:rsidRDefault="00DF6324">
      <w:r w:rsidRPr="00DF6324">
        <w:rPr>
          <w:i/>
        </w:rPr>
        <w:t>Rörelseglädje</w:t>
      </w:r>
      <w:r>
        <w:t xml:space="preserve"> är en del av livet och så viktig för all inlärning</w:t>
      </w:r>
      <w:r w:rsidR="00877E1D">
        <w:t>. K</w:t>
      </w:r>
      <w:r>
        <w:t xml:space="preserve">ropp och knopp hänger samman. Kanske du under högläsningen behöver göra ett avbrott om det är svårt för barnen att sitta still. Du kommer få tips på olika </w:t>
      </w:r>
      <w:r w:rsidR="002265C9">
        <w:t>rörelseaktiviteter</w:t>
      </w:r>
      <w:r>
        <w:t xml:space="preserve"> när vi träffas.</w:t>
      </w:r>
    </w:p>
    <w:p w14:paraId="30B2D3FC" w14:textId="77777777" w:rsidR="00EF3AF8" w:rsidRDefault="00EF3AF8"/>
    <w:p w14:paraId="16839B3E" w14:textId="77777777" w:rsidR="00EF3AF8" w:rsidRDefault="00EF3AF8" w:rsidP="00EF3AF8">
      <w:r w:rsidRPr="00EF3AF8">
        <w:rPr>
          <w:i/>
          <w:iCs/>
        </w:rPr>
        <w:t>Program</w:t>
      </w:r>
      <w:r>
        <w:t xml:space="preserve"> för dagen (kan se olika ut)</w:t>
      </w:r>
    </w:p>
    <w:p w14:paraId="1CB4634B" w14:textId="77777777" w:rsidR="00EF3AF8" w:rsidRDefault="00EF3AF8"/>
    <w:p w14:paraId="3E83C97D" w14:textId="77777777" w:rsidR="00DE3AAC" w:rsidRDefault="00DE3AAC"/>
    <w:p w14:paraId="13461CC3" w14:textId="1780A4FD" w:rsidR="00DE3AAC" w:rsidRDefault="00DE3AAC">
      <w:r w:rsidRPr="00EF3AF8">
        <w:rPr>
          <w:i/>
          <w:iCs/>
        </w:rPr>
        <w:t>Var</w:t>
      </w:r>
      <w:r>
        <w:t xml:space="preserve"> träffas vi?</w:t>
      </w:r>
      <w:r w:rsidR="00EF3AF8">
        <w:t xml:space="preserve"> Plats och adress</w:t>
      </w:r>
    </w:p>
    <w:p w14:paraId="7B2BF25F" w14:textId="29C44BAE" w:rsidR="00DE3AAC" w:rsidRDefault="00DE3AAC">
      <w:r w:rsidRPr="00EF3AF8">
        <w:rPr>
          <w:i/>
          <w:iCs/>
        </w:rPr>
        <w:t>När</w:t>
      </w:r>
      <w:r>
        <w:t xml:space="preserve"> träffas vi? </w:t>
      </w:r>
      <w:r w:rsidR="00EF3AF8">
        <w:t>Datum och klockslag</w:t>
      </w:r>
    </w:p>
    <w:p w14:paraId="4587EF0F" w14:textId="77777777" w:rsidR="00BB2ECD" w:rsidRDefault="00BB2ECD" w:rsidP="002551A2"/>
    <w:p w14:paraId="2DBB1B13" w14:textId="77777777" w:rsidR="00E07E86" w:rsidRDefault="00E07E86" w:rsidP="00E07E86">
      <w:pPr>
        <w:pStyle w:val="Liststycke"/>
      </w:pPr>
    </w:p>
    <w:p w14:paraId="7836EAE1" w14:textId="77777777" w:rsidR="002551A2" w:rsidRDefault="002551A2" w:rsidP="00BB2ECD"/>
    <w:p w14:paraId="3F20EB6D" w14:textId="46C239FD" w:rsidR="00BB2ECD" w:rsidRDefault="00E07E86" w:rsidP="00BB2ECD">
      <w:r>
        <w:t xml:space="preserve">Vi bjuder på </w:t>
      </w:r>
      <w:r w:rsidR="00D06953">
        <w:t xml:space="preserve">frukost, </w:t>
      </w:r>
      <w:r w:rsidR="00D5489E">
        <w:t>frukt och en enkel lunch.</w:t>
      </w:r>
    </w:p>
    <w:p w14:paraId="4A7B5896" w14:textId="77777777" w:rsidR="00EF3AF8" w:rsidRDefault="00EF3AF8" w:rsidP="00BB2ECD"/>
    <w:p w14:paraId="69DDB78A" w14:textId="77777777" w:rsidR="00EF3AF8" w:rsidRDefault="00EF3AF8" w:rsidP="00BB2ECD"/>
    <w:p w14:paraId="49BF0EF0" w14:textId="77777777" w:rsidR="00EF3AF8" w:rsidRDefault="00EF3AF8" w:rsidP="00BB2ECD"/>
    <w:p w14:paraId="5B842679" w14:textId="77777777" w:rsidR="00D5489E" w:rsidRDefault="00D5489E" w:rsidP="00BB2ECD"/>
    <w:p w14:paraId="77C4C872" w14:textId="72932803" w:rsidR="00D5489E" w:rsidRDefault="00D5489E" w:rsidP="00BB2ECD">
      <w:r>
        <w:t>Äntligen är det dags!</w:t>
      </w:r>
    </w:p>
    <w:p w14:paraId="354EFC29" w14:textId="77777777" w:rsidR="00D5489E" w:rsidRDefault="00D5489E" w:rsidP="00BB2ECD"/>
    <w:p w14:paraId="49627505" w14:textId="08A1892A" w:rsidR="00DD0950" w:rsidRDefault="00EF3AF8">
      <w:r>
        <w:t xml:space="preserve">Medverkandes namn, eventuellt bilder </w:t>
      </w:r>
    </w:p>
    <w:sectPr w:rsidR="00DD0950" w:rsidSect="00CC41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373F6"/>
    <w:multiLevelType w:val="hybridMultilevel"/>
    <w:tmpl w:val="4D3AF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0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50"/>
    <w:rsid w:val="001A14A2"/>
    <w:rsid w:val="001B0B0E"/>
    <w:rsid w:val="002265C9"/>
    <w:rsid w:val="002551A2"/>
    <w:rsid w:val="00265825"/>
    <w:rsid w:val="0031166A"/>
    <w:rsid w:val="00356334"/>
    <w:rsid w:val="00685B28"/>
    <w:rsid w:val="00790653"/>
    <w:rsid w:val="007D23A9"/>
    <w:rsid w:val="00877E1D"/>
    <w:rsid w:val="00901FB9"/>
    <w:rsid w:val="00960F32"/>
    <w:rsid w:val="009B54F9"/>
    <w:rsid w:val="00A27687"/>
    <w:rsid w:val="00B11986"/>
    <w:rsid w:val="00B91F71"/>
    <w:rsid w:val="00B9513C"/>
    <w:rsid w:val="00BB2ECD"/>
    <w:rsid w:val="00C12276"/>
    <w:rsid w:val="00C759FA"/>
    <w:rsid w:val="00CC4192"/>
    <w:rsid w:val="00D06953"/>
    <w:rsid w:val="00D5489E"/>
    <w:rsid w:val="00DB50BD"/>
    <w:rsid w:val="00DD0950"/>
    <w:rsid w:val="00DD61D9"/>
    <w:rsid w:val="00DE3AAC"/>
    <w:rsid w:val="00DF6324"/>
    <w:rsid w:val="00E07E86"/>
    <w:rsid w:val="00E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A20EE"/>
  <w14:defaultImageDpi w14:val="300"/>
  <w15:docId w15:val="{C6E96573-11BD-4259-B653-6283E42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2EC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551A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51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1192</Characters>
  <Application>Microsoft Office Word</Application>
  <DocSecurity>0</DocSecurity>
  <Lines>9</Lines>
  <Paragraphs>2</Paragraphs>
  <ScaleCrop>false</ScaleCrop>
  <Company>Botkyrka kommun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Glamsare</dc:creator>
  <cp:keywords/>
  <dc:description/>
  <cp:lastModifiedBy>Lovisa Fhager Logothetis</cp:lastModifiedBy>
  <cp:revision>3</cp:revision>
  <dcterms:created xsi:type="dcterms:W3CDTF">2024-04-22T11:41:00Z</dcterms:created>
  <dcterms:modified xsi:type="dcterms:W3CDTF">2024-04-22T11:42:00Z</dcterms:modified>
</cp:coreProperties>
</file>